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10361" w:rsidRPr="00710361" w:rsidTr="0071036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0361" w:rsidRPr="00710361" w:rsidRDefault="00710361" w:rsidP="0071036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NOTA PARA CONTESTAR DEMANDA PLANTEADA POR EMPLEADO ALEGANDO DESPIDO INJUSTIFICADO</w:t>
            </w:r>
          </w:p>
        </w:tc>
      </w:tr>
      <w:tr w:rsidR="00710361" w:rsidRPr="00710361" w:rsidTr="0071036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71036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CONTESTAR DEMANDA PLANTEADA POR DESPIDO INJUSTIFICADO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........., Abogado, con Matrícula N°…., constituyendo domicilio procesal en....... de la ciudad de……..; en representación de la empresa........., según Poder que acompaño, con domicilio real en........ </w:t>
            </w:r>
            <w:proofErr w:type="gramStart"/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de......., en los autos:......s/....... Causa N°....., a V.S. respetuosamente digo: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en tiempo y forma vengo a contestar la demanda promovida por el Sr....... contra mi mandante, según las consideraciones de hecho y de derecho que paso a exponer: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HECHOS: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Sr........ al interponer la demanda contra la empresa ".........", alega haber trabajado para la misma desde el...... del año..... hasta el...... del año......, hecho que niego categóricamente y que demuestro con las planillas de pago al personal que adjunto a la presente, donde no consta el nombre del demandante.-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accionante manifiesta haber sido despedido de la firma "........" el día..... del año......, hecho que también niego terminantemente, pues él nunca trabajó para la misma.-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Sr........ basa su demanda en hechos falsos desde todo punto de vista, pretendiendo un beneficio contrario a la ley, al solicitar el pago de Indemnización por despido injustificado por la suma de Gs....... (Guaraníes......), Indemnización por falta de preaviso por....... días, Gs....... (Guaraníes.......), Aguinaldo proporcional Gs....... (Guaraníes......), además....... (........) </w:t>
            </w:r>
            <w:proofErr w:type="gramStart"/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Vacaciones proporcionales Gs......... (Guaraníes.......), Salario adeudado del mes de....... del año..... Gs........ (Guaraníes.......), Indemnización compensatoria 20% e indemnización complementaria....... (.......) meses; sin tener derecho alguno a reclamar estos conceptos porque él jamás fue empleado de la empresa ".........".-</w:t>
            </w:r>
          </w:p>
          <w:p w:rsidR="00710361" w:rsidRPr="00710361" w:rsidRDefault="00710361" w:rsidP="0071036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103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Cabe resaltar las consecuencias negativas de la demanda infundada a la que se afronta mi mandante, que se ve perjudicada desde ya ante la sociedad al ver que pierde el prestigio, fruto de años de esfuerzo; la presente demanda no es más que un invento por parte del mismo para perjudicar a la accionada y para lograr beneficios indebidos, por lo que solicito que la pretensión de la demanda se rechazase in totum.-</w:t>
            </w:r>
          </w:p>
        </w:tc>
      </w:tr>
    </w:tbl>
    <w:p w:rsidR="007775DC" w:rsidRPr="00710361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710361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0361"/>
    <w:rsid w:val="00710361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1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71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103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2022-06-29T17:29:00Z</dcterms:modified>
</cp:coreProperties>
</file>